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77" w:rsidRDefault="00A00390" w:rsidP="006B3A77">
      <w:pPr>
        <w:ind w:left="5664"/>
        <w:rPr>
          <w:b/>
          <w:bCs/>
          <w:sz w:val="28"/>
          <w:szCs w:val="28"/>
          <w:u w:val="single"/>
        </w:rPr>
      </w:pPr>
      <w:proofErr w:type="gramStart"/>
      <w:r w:rsidRPr="0013147E">
        <w:rPr>
          <w:rFonts w:ascii="Times New Roman" w:hAnsi="Times New Roman" w:cs="Times New Roman"/>
          <w:b/>
          <w:bCs/>
          <w:color w:val="FFFFFF"/>
          <w:sz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B3A77">
        <w:rPr>
          <w:b/>
          <w:bCs/>
          <w:sz w:val="28"/>
          <w:szCs w:val="28"/>
          <w:u w:val="single"/>
        </w:rPr>
        <w:t>Проект</w:t>
      </w:r>
    </w:p>
    <w:p w:rsidR="006B3A77" w:rsidRPr="006B3A77" w:rsidRDefault="006B3A77" w:rsidP="006B3A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Pr="006B3A77">
        <w:rPr>
          <w:rFonts w:ascii="Times New Roman" w:hAnsi="Times New Roman" w:cs="Times New Roman"/>
          <w:bCs/>
          <w:sz w:val="28"/>
          <w:szCs w:val="28"/>
        </w:rPr>
        <w:t>Внесен</w:t>
      </w:r>
    </w:p>
    <w:p w:rsidR="006B3A77" w:rsidRPr="006B3A77" w:rsidRDefault="006B3A77" w:rsidP="006B3A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Pr="006B3A77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</w:p>
    <w:p w:rsidR="006B3A77" w:rsidRDefault="006B3A77" w:rsidP="006B3A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Pr="006B3A77">
        <w:rPr>
          <w:rFonts w:ascii="Times New Roman" w:hAnsi="Times New Roman" w:cs="Times New Roman"/>
          <w:bCs/>
          <w:sz w:val="28"/>
          <w:szCs w:val="28"/>
        </w:rPr>
        <w:t xml:space="preserve">бюджетно-финансовой комиссии </w:t>
      </w:r>
    </w:p>
    <w:p w:rsidR="006B3A77" w:rsidRDefault="006B3A77" w:rsidP="006B3A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Pr="006B3A77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</w:t>
      </w:r>
    </w:p>
    <w:p w:rsidR="006B3A77" w:rsidRPr="006B3A77" w:rsidRDefault="006B3A77" w:rsidP="006B3A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Pr="006B3A77">
        <w:rPr>
          <w:rFonts w:ascii="Times New Roman" w:hAnsi="Times New Roman" w:cs="Times New Roman"/>
          <w:bCs/>
          <w:sz w:val="28"/>
          <w:szCs w:val="28"/>
        </w:rPr>
        <w:t xml:space="preserve">округа Крылатское   </w:t>
      </w:r>
    </w:p>
    <w:p w:rsidR="006B3A77" w:rsidRPr="006B3A77" w:rsidRDefault="006B3A77" w:rsidP="006B3A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Pr="006B3A77">
        <w:rPr>
          <w:rFonts w:ascii="Times New Roman" w:hAnsi="Times New Roman" w:cs="Times New Roman"/>
          <w:bCs/>
          <w:sz w:val="28"/>
          <w:szCs w:val="28"/>
        </w:rPr>
        <w:t>В.А. Ковальчуком</w:t>
      </w:r>
    </w:p>
    <w:p w:rsidR="006B3A77" w:rsidRPr="006B3A77" w:rsidRDefault="006B3A77" w:rsidP="006B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B3A77">
        <w:rPr>
          <w:rFonts w:ascii="Times New Roman" w:hAnsi="Times New Roman" w:cs="Times New Roman"/>
          <w:sz w:val="28"/>
          <w:szCs w:val="28"/>
        </w:rPr>
        <w:t>_______________ 18.04.2017 г.</w:t>
      </w:r>
    </w:p>
    <w:p w:rsidR="006B3A77" w:rsidRPr="006B3A77" w:rsidRDefault="006B3A77" w:rsidP="006B3A77">
      <w:pPr>
        <w:rPr>
          <w:rFonts w:ascii="Times New Roman" w:hAnsi="Times New Roman" w:cs="Times New Roman"/>
          <w:sz w:val="28"/>
          <w:szCs w:val="28"/>
        </w:rPr>
      </w:pPr>
    </w:p>
    <w:p w:rsidR="006B3A77" w:rsidRPr="006B3A77" w:rsidRDefault="006B3A77" w:rsidP="006B3A77">
      <w:pPr>
        <w:pStyle w:val="3"/>
        <w:jc w:val="center"/>
        <w:rPr>
          <w:sz w:val="28"/>
          <w:szCs w:val="28"/>
          <w:u w:val="single"/>
        </w:rPr>
      </w:pPr>
    </w:p>
    <w:p w:rsidR="006B3A77" w:rsidRPr="006B3A77" w:rsidRDefault="006B3A77" w:rsidP="006B3A77">
      <w:pPr>
        <w:pStyle w:val="3"/>
        <w:jc w:val="center"/>
        <w:rPr>
          <w:sz w:val="28"/>
          <w:szCs w:val="28"/>
          <w:u w:val="single"/>
        </w:rPr>
      </w:pPr>
      <w:r w:rsidRPr="006B3A77">
        <w:rPr>
          <w:sz w:val="28"/>
          <w:szCs w:val="28"/>
          <w:u w:val="single"/>
        </w:rPr>
        <w:t>Решение</w:t>
      </w:r>
    </w:p>
    <w:p w:rsidR="006B3A77" w:rsidRPr="006B3A77" w:rsidRDefault="006B3A77" w:rsidP="006B3A77">
      <w:pPr>
        <w:pStyle w:val="a3"/>
        <w:jc w:val="center"/>
        <w:rPr>
          <w:bCs/>
          <w:sz w:val="28"/>
          <w:szCs w:val="28"/>
        </w:rPr>
      </w:pPr>
      <w:r w:rsidRPr="006B3A77">
        <w:rPr>
          <w:bCs/>
          <w:sz w:val="28"/>
          <w:szCs w:val="28"/>
        </w:rPr>
        <w:t>Совета депутатов муниципального округа Крылатское</w:t>
      </w:r>
    </w:p>
    <w:p w:rsidR="006B3A77" w:rsidRPr="006B3A77" w:rsidRDefault="006B3A77" w:rsidP="006B3A77">
      <w:pPr>
        <w:rPr>
          <w:rFonts w:ascii="Times New Roman" w:hAnsi="Times New Roman" w:cs="Times New Roman"/>
          <w:sz w:val="28"/>
          <w:szCs w:val="28"/>
        </w:rPr>
      </w:pPr>
    </w:p>
    <w:p w:rsidR="006B3A77" w:rsidRPr="006B3A77" w:rsidRDefault="006B3A77" w:rsidP="006B3A77">
      <w:pPr>
        <w:rPr>
          <w:rFonts w:ascii="Times New Roman" w:hAnsi="Times New Roman" w:cs="Times New Roman"/>
          <w:sz w:val="28"/>
          <w:szCs w:val="28"/>
        </w:rPr>
      </w:pPr>
      <w:r w:rsidRPr="006B3A77">
        <w:rPr>
          <w:rFonts w:ascii="Times New Roman" w:hAnsi="Times New Roman" w:cs="Times New Roman"/>
          <w:sz w:val="28"/>
          <w:szCs w:val="28"/>
        </w:rPr>
        <w:tab/>
      </w:r>
      <w:r w:rsidRPr="006B3A77">
        <w:rPr>
          <w:rFonts w:ascii="Times New Roman" w:hAnsi="Times New Roman" w:cs="Times New Roman"/>
          <w:sz w:val="28"/>
          <w:szCs w:val="28"/>
        </w:rPr>
        <w:tab/>
      </w:r>
      <w:r w:rsidRPr="006B3A77">
        <w:rPr>
          <w:rFonts w:ascii="Times New Roman" w:hAnsi="Times New Roman" w:cs="Times New Roman"/>
          <w:sz w:val="28"/>
          <w:szCs w:val="28"/>
        </w:rPr>
        <w:tab/>
      </w:r>
      <w:r w:rsidRPr="006B3A77">
        <w:rPr>
          <w:rFonts w:ascii="Times New Roman" w:hAnsi="Times New Roman" w:cs="Times New Roman"/>
          <w:sz w:val="28"/>
          <w:szCs w:val="28"/>
        </w:rPr>
        <w:tab/>
      </w:r>
      <w:r w:rsidRPr="006B3A77">
        <w:rPr>
          <w:rFonts w:ascii="Times New Roman" w:hAnsi="Times New Roman" w:cs="Times New Roman"/>
          <w:sz w:val="28"/>
          <w:szCs w:val="28"/>
        </w:rPr>
        <w:tab/>
      </w:r>
      <w:r w:rsidRPr="006B3A77">
        <w:rPr>
          <w:rFonts w:ascii="Times New Roman" w:hAnsi="Times New Roman" w:cs="Times New Roman"/>
          <w:sz w:val="28"/>
          <w:szCs w:val="28"/>
        </w:rPr>
        <w:tab/>
      </w:r>
      <w:r w:rsidRPr="006B3A77">
        <w:rPr>
          <w:rFonts w:ascii="Times New Roman" w:hAnsi="Times New Roman" w:cs="Times New Roman"/>
          <w:sz w:val="28"/>
          <w:szCs w:val="28"/>
        </w:rPr>
        <w:tab/>
      </w:r>
      <w:r w:rsidRPr="006B3A77">
        <w:rPr>
          <w:rFonts w:ascii="Times New Roman" w:hAnsi="Times New Roman" w:cs="Times New Roman"/>
          <w:sz w:val="28"/>
          <w:szCs w:val="28"/>
        </w:rPr>
        <w:tab/>
      </w:r>
      <w:r w:rsidRPr="006B3A77">
        <w:rPr>
          <w:rFonts w:ascii="Times New Roman" w:hAnsi="Times New Roman" w:cs="Times New Roman"/>
          <w:sz w:val="28"/>
          <w:szCs w:val="28"/>
        </w:rPr>
        <w:tab/>
        <w:t>от 20 апреля  2017 года</w:t>
      </w:r>
    </w:p>
    <w:p w:rsidR="006B3A77" w:rsidRPr="006B3A77" w:rsidRDefault="006B3A77" w:rsidP="006B3A7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A77" w:rsidRPr="006B3A77" w:rsidRDefault="006B3A77" w:rsidP="006B3A77">
      <w:pPr>
        <w:tabs>
          <w:tab w:val="left" w:pos="5670"/>
        </w:tabs>
        <w:ind w:right="4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A77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округа Крылатское, численности муниципальных служащих администрации муниципального округа Крылатское за 1 квартал 2017 года</w:t>
      </w:r>
    </w:p>
    <w:p w:rsidR="006B3A77" w:rsidRPr="006B3A77" w:rsidRDefault="006B3A77" w:rsidP="006B3A77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A77" w:rsidRPr="006B3A77" w:rsidRDefault="006B3A77" w:rsidP="006B3A7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B3A77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Pr="006B3A77">
        <w:rPr>
          <w:rFonts w:ascii="Times New Roman" w:hAnsi="Times New Roman"/>
          <w:b w:val="0"/>
          <w:sz w:val="28"/>
          <w:szCs w:val="28"/>
        </w:rPr>
        <w:t>В соответствии со статьями 264.2, 264.4-264.6 Бюджетного кодекса Российской Федерации, пунктом 3 части 4 статьи 12 Закона города Москвы от 06.11.2002 года  № 56 «Об организации местного самоуправления в городе Москве», пунктом 1 части 2 статьи 3, статьёй 36 Устава муниципального округа Крылатское, Положением о бюджетном процессе во внутригородском муниципальном образовании  Крылатское в городе Москве,</w:t>
      </w:r>
      <w:proofErr w:type="gramEnd"/>
    </w:p>
    <w:p w:rsidR="006B3A77" w:rsidRPr="006B3A77" w:rsidRDefault="006B3A77" w:rsidP="006B3A7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3A77" w:rsidRPr="006B3A77" w:rsidRDefault="006B3A77" w:rsidP="006B3A77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A77">
        <w:rPr>
          <w:rFonts w:ascii="Times New Roman" w:hAnsi="Times New Roman" w:cs="Times New Roman"/>
          <w:b/>
          <w:sz w:val="28"/>
          <w:szCs w:val="28"/>
        </w:rPr>
        <w:t>Совет депутатов  решил:</w:t>
      </w:r>
    </w:p>
    <w:p w:rsidR="006B3A77" w:rsidRPr="006B3A77" w:rsidRDefault="006B3A77" w:rsidP="006B3A77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B3A77" w:rsidRPr="006B3A77" w:rsidRDefault="006B3A77" w:rsidP="006B3A7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A77">
        <w:rPr>
          <w:rFonts w:ascii="Times New Roman" w:hAnsi="Times New Roman" w:cs="Times New Roman"/>
          <w:sz w:val="28"/>
          <w:szCs w:val="28"/>
        </w:rPr>
        <w:t>Принять к сведению отчет об исполнении бюджета муниципального округа Крылатское, численности муниципальных служащих администрации муниципального округа Крылатское за 1 квартал 2017 года.</w:t>
      </w:r>
    </w:p>
    <w:p w:rsidR="006B3A77" w:rsidRPr="006B3A77" w:rsidRDefault="006B3A77" w:rsidP="006B3A7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3A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 округа  Крылатское Тюрина Н.А.</w:t>
      </w:r>
    </w:p>
    <w:p w:rsidR="006B3A77" w:rsidRPr="006B3A77" w:rsidRDefault="006B3A77" w:rsidP="006B3A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A77" w:rsidRPr="006B3A77" w:rsidRDefault="006B3A77" w:rsidP="006B3A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A77" w:rsidRPr="006B3A77" w:rsidRDefault="006B3A77" w:rsidP="006B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A77">
        <w:rPr>
          <w:rFonts w:ascii="Times New Roman" w:hAnsi="Times New Roman" w:cs="Times New Roman"/>
          <w:b/>
          <w:sz w:val="28"/>
          <w:szCs w:val="28"/>
        </w:rPr>
        <w:t>Глава муниципального  округа</w:t>
      </w:r>
    </w:p>
    <w:p w:rsidR="006B3A77" w:rsidRPr="006B3A77" w:rsidRDefault="006B3A77" w:rsidP="006B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A77">
        <w:rPr>
          <w:rFonts w:ascii="Times New Roman" w:hAnsi="Times New Roman" w:cs="Times New Roman"/>
          <w:b/>
          <w:sz w:val="28"/>
          <w:szCs w:val="28"/>
        </w:rPr>
        <w:t xml:space="preserve">Крылатское </w:t>
      </w:r>
      <w:r w:rsidRPr="006B3A77">
        <w:rPr>
          <w:rFonts w:ascii="Times New Roman" w:hAnsi="Times New Roman" w:cs="Times New Roman"/>
          <w:b/>
          <w:sz w:val="28"/>
          <w:szCs w:val="28"/>
        </w:rPr>
        <w:tab/>
      </w:r>
      <w:r w:rsidRPr="006B3A77">
        <w:rPr>
          <w:rFonts w:ascii="Times New Roman" w:hAnsi="Times New Roman" w:cs="Times New Roman"/>
          <w:b/>
          <w:sz w:val="28"/>
          <w:szCs w:val="28"/>
        </w:rPr>
        <w:tab/>
      </w:r>
      <w:r w:rsidRPr="006B3A77">
        <w:rPr>
          <w:rFonts w:ascii="Times New Roman" w:hAnsi="Times New Roman" w:cs="Times New Roman"/>
          <w:b/>
          <w:sz w:val="28"/>
          <w:szCs w:val="28"/>
        </w:rPr>
        <w:tab/>
      </w:r>
      <w:r w:rsidRPr="006B3A77">
        <w:rPr>
          <w:rFonts w:ascii="Times New Roman" w:hAnsi="Times New Roman" w:cs="Times New Roman"/>
          <w:b/>
          <w:sz w:val="28"/>
          <w:szCs w:val="28"/>
        </w:rPr>
        <w:tab/>
      </w:r>
      <w:r w:rsidRPr="006B3A77">
        <w:rPr>
          <w:rFonts w:ascii="Times New Roman" w:hAnsi="Times New Roman" w:cs="Times New Roman"/>
          <w:b/>
          <w:sz w:val="28"/>
          <w:szCs w:val="28"/>
        </w:rPr>
        <w:tab/>
      </w:r>
      <w:r w:rsidRPr="006B3A77">
        <w:rPr>
          <w:rFonts w:ascii="Times New Roman" w:hAnsi="Times New Roman" w:cs="Times New Roman"/>
          <w:b/>
          <w:sz w:val="28"/>
          <w:szCs w:val="28"/>
        </w:rPr>
        <w:tab/>
      </w:r>
      <w:r w:rsidRPr="006B3A77">
        <w:rPr>
          <w:rFonts w:ascii="Times New Roman" w:hAnsi="Times New Roman" w:cs="Times New Roman"/>
          <w:b/>
          <w:sz w:val="28"/>
          <w:szCs w:val="28"/>
        </w:rPr>
        <w:tab/>
      </w:r>
      <w:r w:rsidRPr="006B3A77">
        <w:rPr>
          <w:rFonts w:ascii="Times New Roman" w:hAnsi="Times New Roman" w:cs="Times New Roman"/>
          <w:b/>
          <w:sz w:val="28"/>
          <w:szCs w:val="28"/>
        </w:rPr>
        <w:tab/>
      </w:r>
      <w:r w:rsidRPr="006B3A77">
        <w:rPr>
          <w:rFonts w:ascii="Times New Roman" w:hAnsi="Times New Roman" w:cs="Times New Roman"/>
          <w:b/>
          <w:sz w:val="28"/>
          <w:szCs w:val="28"/>
        </w:rPr>
        <w:tab/>
        <w:t>Н.А. Тюрин</w:t>
      </w:r>
    </w:p>
    <w:p w:rsidR="006B3A77" w:rsidRDefault="006B3A77" w:rsidP="006B3A77">
      <w:pPr>
        <w:jc w:val="both"/>
        <w:rPr>
          <w:sz w:val="28"/>
          <w:szCs w:val="28"/>
        </w:rPr>
      </w:pPr>
      <w:bookmarkStart w:id="0" w:name="OLE_LINK4"/>
      <w:bookmarkStart w:id="1" w:name="OLE_LINK5"/>
      <w:bookmarkStart w:id="2" w:name="OLE_LINK6"/>
      <w:bookmarkEnd w:id="0"/>
      <w:bookmarkEnd w:id="1"/>
      <w:bookmarkEnd w:id="2"/>
    </w:p>
    <w:p w:rsidR="006B3A77" w:rsidRDefault="006B3A77" w:rsidP="00E64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595" w:rsidRPr="00E64595" w:rsidRDefault="00A00390" w:rsidP="00E64595">
      <w:pPr>
        <w:jc w:val="center"/>
        <w:rPr>
          <w:rFonts w:ascii="Times New Roman" w:hAnsi="Times New Roman" w:cs="Times New Roman"/>
          <w:b/>
          <w:bCs/>
          <w:color w:val="FFFFFF"/>
          <w:sz w:val="28"/>
        </w:rPr>
      </w:pPr>
      <w:bookmarkStart w:id="3" w:name="_GoBack"/>
      <w:bookmarkEnd w:id="3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64595" w:rsidRDefault="00E64595" w:rsidP="00E645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КРЫЛАТСКОЕ</w:t>
      </w:r>
    </w:p>
    <w:p w:rsidR="00E64595" w:rsidRDefault="00E64595" w:rsidP="00E645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64595" w:rsidRDefault="00E64595" w:rsidP="00E64595">
      <w:pPr>
        <w:spacing w:before="312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10.04.2017   № 03-ПА</w:t>
      </w:r>
    </w:p>
    <w:p w:rsidR="00F6535C" w:rsidRDefault="00F6535C" w:rsidP="00F6535C">
      <w:pPr>
        <w:pStyle w:val="a3"/>
        <w:rPr>
          <w:rFonts w:eastAsiaTheme="minorHAnsi"/>
          <w:b/>
          <w:bCs/>
          <w:color w:val="FFFFFF"/>
          <w:sz w:val="28"/>
          <w:szCs w:val="22"/>
          <w:lang w:eastAsia="en-US"/>
        </w:rPr>
      </w:pPr>
    </w:p>
    <w:p w:rsidR="00E64595" w:rsidRDefault="00E64595" w:rsidP="00F6535C">
      <w:pPr>
        <w:pStyle w:val="a3"/>
        <w:rPr>
          <w:rFonts w:eastAsiaTheme="minorHAnsi"/>
          <w:b/>
          <w:bCs/>
          <w:color w:val="FFFFFF"/>
          <w:sz w:val="28"/>
          <w:szCs w:val="22"/>
          <w:lang w:eastAsia="en-US"/>
        </w:rPr>
      </w:pPr>
    </w:p>
    <w:p w:rsidR="00E64595" w:rsidRPr="00F6535C" w:rsidRDefault="00E64595" w:rsidP="00F6535C">
      <w:pPr>
        <w:pStyle w:val="a3"/>
      </w:pPr>
    </w:p>
    <w:p w:rsidR="0013147E" w:rsidRPr="0013147E" w:rsidRDefault="0013147E" w:rsidP="00210193">
      <w:pPr>
        <w:pStyle w:val="a5"/>
        <w:spacing w:line="240" w:lineRule="auto"/>
        <w:ind w:left="426" w:right="4394"/>
        <w:jc w:val="both"/>
      </w:pPr>
      <w:r w:rsidRPr="0013147E">
        <w:t xml:space="preserve">Об исполнении бюджета муниципального округа Крылатское, численности муниципальных служащих администрации муниципального округа Крылатское </w:t>
      </w:r>
      <w:r w:rsidR="00421A6F">
        <w:t>за 1</w:t>
      </w:r>
      <w:r w:rsidR="00951406" w:rsidRPr="0013147E">
        <w:t xml:space="preserve"> </w:t>
      </w:r>
      <w:r w:rsidR="00421A6F">
        <w:t>квартал</w:t>
      </w:r>
      <w:r w:rsidR="00951406" w:rsidRPr="0013147E">
        <w:t xml:space="preserve"> 201</w:t>
      </w:r>
      <w:r w:rsidR="00421A6F">
        <w:t>7</w:t>
      </w:r>
      <w:r w:rsidR="00951406" w:rsidRPr="0013147E">
        <w:t xml:space="preserve"> года</w:t>
      </w:r>
    </w:p>
    <w:p w:rsidR="0013147E" w:rsidRPr="0013147E" w:rsidRDefault="0013147E" w:rsidP="00210193">
      <w:pPr>
        <w:pStyle w:val="a5"/>
        <w:spacing w:line="240" w:lineRule="auto"/>
        <w:ind w:left="426"/>
        <w:jc w:val="left"/>
        <w:rPr>
          <w:b w:val="0"/>
          <w:szCs w:val="28"/>
        </w:rPr>
      </w:pPr>
    </w:p>
    <w:p w:rsidR="0013147E" w:rsidRPr="0013147E" w:rsidRDefault="00A322E4" w:rsidP="00210193">
      <w:pPr>
        <w:pStyle w:val="a5"/>
        <w:spacing w:line="240" w:lineRule="auto"/>
        <w:ind w:left="426" w:firstLine="282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</w:t>
      </w:r>
      <w:r w:rsidR="0013147E" w:rsidRPr="0013147E">
        <w:rPr>
          <w:b w:val="0"/>
          <w:szCs w:val="28"/>
        </w:rPr>
        <w:t xml:space="preserve"> с пунктом 5 статьи 264.2. главы 25.1. раздела </w:t>
      </w:r>
      <w:r w:rsidR="0013147E" w:rsidRPr="0013147E">
        <w:rPr>
          <w:b w:val="0"/>
          <w:szCs w:val="28"/>
          <w:lang w:val="en-US"/>
        </w:rPr>
        <w:t>VIII</w:t>
      </w:r>
      <w:r w:rsidR="0013147E" w:rsidRPr="0013147E">
        <w:rPr>
          <w:b w:val="0"/>
          <w:szCs w:val="28"/>
        </w:rPr>
        <w:t>.1. частью третьей Федерального закона от 31.07.1998 № 145-ФЗ «Бюджетный кодекс Российской Федерации», Положением</w:t>
      </w:r>
      <w:r w:rsidR="00A834DF">
        <w:rPr>
          <w:b w:val="0"/>
          <w:szCs w:val="28"/>
        </w:rPr>
        <w:t xml:space="preserve"> о бюджетном процессе во внутри</w:t>
      </w:r>
      <w:r w:rsidR="0013147E" w:rsidRPr="0013147E">
        <w:rPr>
          <w:b w:val="0"/>
          <w:szCs w:val="28"/>
        </w:rPr>
        <w:t>городском муниципальном образовании Крылатское в городе Москве:</w:t>
      </w:r>
    </w:p>
    <w:p w:rsidR="00210193" w:rsidRPr="005B13E6" w:rsidRDefault="0013147E" w:rsidP="005B13E6">
      <w:pPr>
        <w:pStyle w:val="a5"/>
        <w:numPr>
          <w:ilvl w:val="0"/>
          <w:numId w:val="2"/>
        </w:numPr>
        <w:spacing w:line="240" w:lineRule="auto"/>
        <w:jc w:val="both"/>
        <w:rPr>
          <w:b w:val="0"/>
          <w:szCs w:val="28"/>
        </w:rPr>
      </w:pPr>
      <w:r w:rsidRPr="0013147E">
        <w:rPr>
          <w:b w:val="0"/>
          <w:szCs w:val="28"/>
        </w:rPr>
        <w:t>Утвердить отчет об исполнении бюджета муниципального округа Крылатское, численности муниципальных служащих администрации муниципального округа Крылатское</w:t>
      </w:r>
      <w:r w:rsidR="00951406">
        <w:rPr>
          <w:b w:val="0"/>
          <w:szCs w:val="28"/>
        </w:rPr>
        <w:t xml:space="preserve"> </w:t>
      </w:r>
      <w:r w:rsidR="00951406" w:rsidRPr="0013147E">
        <w:rPr>
          <w:b w:val="0"/>
          <w:szCs w:val="28"/>
        </w:rPr>
        <w:t xml:space="preserve">за </w:t>
      </w:r>
      <w:r w:rsidR="004D0AF4">
        <w:rPr>
          <w:b w:val="0"/>
          <w:szCs w:val="28"/>
        </w:rPr>
        <w:t>1 квартал</w:t>
      </w:r>
      <w:r w:rsidR="00951406" w:rsidRPr="0013147E">
        <w:rPr>
          <w:b w:val="0"/>
          <w:szCs w:val="28"/>
        </w:rPr>
        <w:t xml:space="preserve"> 201</w:t>
      </w:r>
      <w:r w:rsidR="004D0AF4">
        <w:rPr>
          <w:b w:val="0"/>
          <w:szCs w:val="28"/>
        </w:rPr>
        <w:t>7</w:t>
      </w:r>
      <w:r w:rsidR="00951406" w:rsidRPr="0013147E">
        <w:rPr>
          <w:b w:val="0"/>
          <w:szCs w:val="28"/>
        </w:rPr>
        <w:t xml:space="preserve"> года</w:t>
      </w:r>
      <w:r w:rsidRPr="005B13E6">
        <w:rPr>
          <w:b w:val="0"/>
          <w:szCs w:val="28"/>
        </w:rPr>
        <w:t xml:space="preserve"> (приложения 1,2).</w:t>
      </w:r>
    </w:p>
    <w:p w:rsidR="00210193" w:rsidRDefault="0013147E" w:rsidP="00210193">
      <w:pPr>
        <w:pStyle w:val="a5"/>
        <w:numPr>
          <w:ilvl w:val="0"/>
          <w:numId w:val="2"/>
        </w:numPr>
        <w:spacing w:line="240" w:lineRule="auto"/>
        <w:jc w:val="both"/>
        <w:rPr>
          <w:b w:val="0"/>
          <w:szCs w:val="28"/>
        </w:rPr>
      </w:pPr>
      <w:r w:rsidRPr="00210193">
        <w:rPr>
          <w:b w:val="0"/>
          <w:szCs w:val="28"/>
        </w:rPr>
        <w:t xml:space="preserve">Советнику администрации </w:t>
      </w:r>
      <w:proofErr w:type="spellStart"/>
      <w:r w:rsidRPr="00210193">
        <w:rPr>
          <w:szCs w:val="28"/>
        </w:rPr>
        <w:t>Дьяченковой</w:t>
      </w:r>
      <w:proofErr w:type="spellEnd"/>
      <w:r w:rsidRPr="00210193">
        <w:rPr>
          <w:szCs w:val="28"/>
        </w:rPr>
        <w:t xml:space="preserve"> М.П.</w:t>
      </w:r>
      <w:r w:rsidRPr="00210193">
        <w:rPr>
          <w:b w:val="0"/>
          <w:szCs w:val="28"/>
        </w:rPr>
        <w:t xml:space="preserve"> направить данное постановление Совету депутатов муниципального округа Крылатское.</w:t>
      </w:r>
    </w:p>
    <w:p w:rsidR="00210193" w:rsidRDefault="0013147E" w:rsidP="00210193">
      <w:pPr>
        <w:pStyle w:val="a5"/>
        <w:numPr>
          <w:ilvl w:val="0"/>
          <w:numId w:val="2"/>
        </w:numPr>
        <w:spacing w:line="240" w:lineRule="auto"/>
        <w:jc w:val="both"/>
        <w:rPr>
          <w:b w:val="0"/>
          <w:szCs w:val="28"/>
        </w:rPr>
      </w:pPr>
      <w:r w:rsidRPr="00210193">
        <w:rPr>
          <w:b w:val="0"/>
          <w:szCs w:val="28"/>
        </w:rPr>
        <w:t xml:space="preserve">Опубликовать настоящее постановление  </w:t>
      </w:r>
      <w:r w:rsidR="00F70E80" w:rsidRPr="00210193">
        <w:rPr>
          <w:b w:val="0"/>
          <w:szCs w:val="28"/>
        </w:rPr>
        <w:t xml:space="preserve">в бюллетене «Московский муниципальный вестник» и разместить на официальном сайте администрации муниципального округа Крылатское </w:t>
      </w:r>
      <w:proofErr w:type="spellStart"/>
      <w:r w:rsidR="00F70E80" w:rsidRPr="00210193">
        <w:rPr>
          <w:b w:val="0"/>
          <w:szCs w:val="28"/>
          <w:lang w:val="en-US"/>
        </w:rPr>
        <w:t>vgmok</w:t>
      </w:r>
      <w:proofErr w:type="spellEnd"/>
      <w:r w:rsidR="00F70E80" w:rsidRPr="00210193">
        <w:rPr>
          <w:b w:val="0"/>
          <w:szCs w:val="28"/>
        </w:rPr>
        <w:t>.</w:t>
      </w:r>
      <w:proofErr w:type="spellStart"/>
      <w:r w:rsidR="00F70E80" w:rsidRPr="00210193">
        <w:rPr>
          <w:b w:val="0"/>
          <w:szCs w:val="28"/>
          <w:lang w:val="en-US"/>
        </w:rPr>
        <w:t>ru</w:t>
      </w:r>
      <w:proofErr w:type="spellEnd"/>
      <w:r w:rsidR="00F70E80" w:rsidRPr="00210193">
        <w:rPr>
          <w:b w:val="0"/>
          <w:szCs w:val="28"/>
        </w:rPr>
        <w:t xml:space="preserve"> в сети «Интернет».</w:t>
      </w:r>
    </w:p>
    <w:p w:rsidR="0013147E" w:rsidRPr="00210193" w:rsidRDefault="0013147E" w:rsidP="00210193">
      <w:pPr>
        <w:pStyle w:val="a5"/>
        <w:numPr>
          <w:ilvl w:val="0"/>
          <w:numId w:val="2"/>
        </w:numPr>
        <w:spacing w:line="240" w:lineRule="auto"/>
        <w:jc w:val="both"/>
        <w:rPr>
          <w:b w:val="0"/>
          <w:szCs w:val="28"/>
        </w:rPr>
      </w:pPr>
      <w:proofErr w:type="gramStart"/>
      <w:r w:rsidRPr="00210193">
        <w:rPr>
          <w:b w:val="0"/>
          <w:szCs w:val="28"/>
        </w:rPr>
        <w:t>Контроль за</w:t>
      </w:r>
      <w:proofErr w:type="gramEnd"/>
      <w:r w:rsidRPr="00210193">
        <w:rPr>
          <w:b w:val="0"/>
          <w:szCs w:val="28"/>
        </w:rPr>
        <w:t xml:space="preserve"> исполнением настоящего постановления  возложить на заместителя главы администрации муниципального округа Крылатское </w:t>
      </w:r>
      <w:r w:rsidR="00951406" w:rsidRPr="00210193">
        <w:rPr>
          <w:szCs w:val="28"/>
        </w:rPr>
        <w:t>Иванова А.М.</w:t>
      </w:r>
    </w:p>
    <w:p w:rsidR="0013147E" w:rsidRPr="0013147E" w:rsidRDefault="0013147E" w:rsidP="00210193">
      <w:pPr>
        <w:pStyle w:val="a3"/>
        <w:tabs>
          <w:tab w:val="left" w:pos="0"/>
        </w:tabs>
        <w:spacing w:after="0"/>
        <w:ind w:left="426"/>
        <w:jc w:val="both"/>
        <w:rPr>
          <w:b/>
          <w:sz w:val="28"/>
          <w:szCs w:val="28"/>
        </w:rPr>
      </w:pPr>
    </w:p>
    <w:p w:rsidR="0013147E" w:rsidRPr="0013147E" w:rsidRDefault="0013147E" w:rsidP="00210193">
      <w:pPr>
        <w:pStyle w:val="a3"/>
        <w:tabs>
          <w:tab w:val="left" w:pos="0"/>
        </w:tabs>
        <w:spacing w:after="0"/>
        <w:ind w:left="426"/>
        <w:jc w:val="both"/>
        <w:rPr>
          <w:b/>
          <w:sz w:val="28"/>
          <w:szCs w:val="28"/>
        </w:rPr>
      </w:pPr>
    </w:p>
    <w:p w:rsidR="0013147E" w:rsidRPr="0013147E" w:rsidRDefault="0013147E" w:rsidP="00210193">
      <w:pPr>
        <w:pStyle w:val="a3"/>
        <w:tabs>
          <w:tab w:val="left" w:pos="0"/>
        </w:tabs>
        <w:spacing w:after="0"/>
        <w:ind w:left="426"/>
        <w:jc w:val="both"/>
        <w:rPr>
          <w:b/>
          <w:sz w:val="28"/>
          <w:szCs w:val="28"/>
        </w:rPr>
      </w:pPr>
    </w:p>
    <w:p w:rsidR="0013147E" w:rsidRPr="0013147E" w:rsidRDefault="0013147E" w:rsidP="00210193">
      <w:pPr>
        <w:pStyle w:val="a3"/>
        <w:tabs>
          <w:tab w:val="left" w:pos="0"/>
        </w:tabs>
        <w:spacing w:after="0"/>
        <w:ind w:left="426"/>
        <w:jc w:val="both"/>
        <w:rPr>
          <w:b/>
          <w:sz w:val="28"/>
          <w:szCs w:val="28"/>
        </w:rPr>
      </w:pPr>
      <w:r w:rsidRPr="0013147E">
        <w:rPr>
          <w:b/>
          <w:sz w:val="28"/>
          <w:szCs w:val="28"/>
        </w:rPr>
        <w:t xml:space="preserve">Глава муниципального округа </w:t>
      </w:r>
    </w:p>
    <w:p w:rsidR="008F0822" w:rsidRPr="0013147E" w:rsidRDefault="0013147E" w:rsidP="00210193">
      <w:pPr>
        <w:ind w:left="426"/>
        <w:rPr>
          <w:rFonts w:ascii="Times New Roman" w:hAnsi="Times New Roman" w:cs="Times New Roman"/>
        </w:rPr>
      </w:pPr>
      <w:r w:rsidRPr="0013147E">
        <w:rPr>
          <w:rFonts w:ascii="Times New Roman" w:hAnsi="Times New Roman" w:cs="Times New Roman"/>
          <w:b/>
          <w:sz w:val="28"/>
          <w:szCs w:val="28"/>
        </w:rPr>
        <w:t>Крылатское</w:t>
      </w:r>
      <w:r w:rsidRPr="0013147E">
        <w:rPr>
          <w:rFonts w:ascii="Times New Roman" w:hAnsi="Times New Roman" w:cs="Times New Roman"/>
          <w:b/>
          <w:sz w:val="28"/>
          <w:szCs w:val="28"/>
        </w:rPr>
        <w:tab/>
      </w:r>
      <w:r w:rsidRPr="0013147E">
        <w:rPr>
          <w:rFonts w:ascii="Times New Roman" w:hAnsi="Times New Roman" w:cs="Times New Roman"/>
          <w:b/>
          <w:sz w:val="28"/>
          <w:szCs w:val="28"/>
        </w:rPr>
        <w:tab/>
      </w:r>
      <w:r w:rsidRPr="0013147E">
        <w:rPr>
          <w:rFonts w:ascii="Times New Roman" w:hAnsi="Times New Roman" w:cs="Times New Roman"/>
          <w:b/>
          <w:sz w:val="28"/>
          <w:szCs w:val="28"/>
        </w:rPr>
        <w:tab/>
      </w:r>
      <w:r w:rsidRPr="0013147E">
        <w:rPr>
          <w:rFonts w:ascii="Times New Roman" w:hAnsi="Times New Roman" w:cs="Times New Roman"/>
          <w:b/>
          <w:sz w:val="28"/>
          <w:szCs w:val="28"/>
        </w:rPr>
        <w:tab/>
      </w:r>
      <w:r w:rsidRPr="0013147E">
        <w:rPr>
          <w:rFonts w:ascii="Times New Roman" w:hAnsi="Times New Roman" w:cs="Times New Roman"/>
          <w:b/>
          <w:sz w:val="28"/>
          <w:szCs w:val="28"/>
        </w:rPr>
        <w:tab/>
      </w:r>
      <w:r w:rsidRPr="0013147E">
        <w:rPr>
          <w:rFonts w:ascii="Times New Roman" w:hAnsi="Times New Roman" w:cs="Times New Roman"/>
          <w:b/>
          <w:sz w:val="28"/>
          <w:szCs w:val="28"/>
        </w:rPr>
        <w:tab/>
      </w:r>
      <w:r w:rsidRPr="0013147E">
        <w:rPr>
          <w:rFonts w:ascii="Times New Roman" w:hAnsi="Times New Roman" w:cs="Times New Roman"/>
          <w:b/>
          <w:sz w:val="28"/>
          <w:szCs w:val="28"/>
        </w:rPr>
        <w:tab/>
      </w:r>
      <w:r w:rsidRPr="0013147E">
        <w:rPr>
          <w:rFonts w:ascii="Times New Roman" w:hAnsi="Times New Roman" w:cs="Times New Roman"/>
          <w:b/>
          <w:sz w:val="28"/>
          <w:szCs w:val="28"/>
        </w:rPr>
        <w:tab/>
      </w:r>
      <w:r w:rsidRPr="0013147E">
        <w:rPr>
          <w:rFonts w:ascii="Times New Roman" w:hAnsi="Times New Roman" w:cs="Times New Roman"/>
          <w:b/>
          <w:sz w:val="28"/>
          <w:szCs w:val="28"/>
        </w:rPr>
        <w:tab/>
      </w:r>
      <w:r w:rsidRPr="0013147E">
        <w:rPr>
          <w:rFonts w:ascii="Times New Roman" w:hAnsi="Times New Roman" w:cs="Times New Roman"/>
          <w:b/>
          <w:sz w:val="28"/>
          <w:szCs w:val="28"/>
        </w:rPr>
        <w:tab/>
        <w:t>Н.А. Тюрин</w:t>
      </w:r>
    </w:p>
    <w:p w:rsidR="008F0822" w:rsidRDefault="008F0822" w:rsidP="00210193">
      <w:pPr>
        <w:ind w:left="426"/>
      </w:pPr>
    </w:p>
    <w:p w:rsidR="008F0822" w:rsidRDefault="008F0822"/>
    <w:p w:rsidR="008F0822" w:rsidRDefault="008F0822"/>
    <w:tbl>
      <w:tblPr>
        <w:tblW w:w="122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48"/>
        <w:gridCol w:w="21"/>
        <w:gridCol w:w="567"/>
        <w:gridCol w:w="118"/>
        <w:gridCol w:w="1158"/>
        <w:gridCol w:w="260"/>
        <w:gridCol w:w="874"/>
        <w:gridCol w:w="564"/>
        <w:gridCol w:w="286"/>
        <w:gridCol w:w="854"/>
        <w:gridCol w:w="422"/>
        <w:gridCol w:w="1156"/>
        <w:gridCol w:w="2285"/>
        <w:gridCol w:w="245"/>
        <w:gridCol w:w="55"/>
        <w:gridCol w:w="517"/>
        <w:gridCol w:w="380"/>
        <w:gridCol w:w="236"/>
      </w:tblGrid>
      <w:tr w:rsidR="00E04A89" w:rsidRPr="00E04A89" w:rsidTr="00C75483">
        <w:trPr>
          <w:gridAfter w:val="1"/>
          <w:wAfter w:w="236" w:type="dxa"/>
          <w:trHeight w:val="138"/>
        </w:trPr>
        <w:tc>
          <w:tcPr>
            <w:tcW w:w="5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A89" w:rsidRPr="00E04A89" w:rsidTr="00C75483">
        <w:trPr>
          <w:trHeight w:val="23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6F" w:rsidRDefault="00421A6F" w:rsidP="005B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595" w:rsidRDefault="00E64595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595" w:rsidRDefault="00E64595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595" w:rsidRDefault="00E64595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595" w:rsidRDefault="00E64595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3A77" w:rsidRDefault="006B3A77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595" w:rsidRDefault="00E64595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595" w:rsidRDefault="00E64595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595" w:rsidRDefault="00E64595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13E6" w:rsidRDefault="00E04A89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1 </w:t>
            </w:r>
          </w:p>
          <w:p w:rsidR="00A16621" w:rsidRDefault="00E04A89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постановлению </w:t>
            </w:r>
            <w:r w:rsidR="00F70E80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МО</w:t>
            </w:r>
          </w:p>
          <w:p w:rsidR="00E04A89" w:rsidRPr="00A16621" w:rsidRDefault="00F70E80" w:rsidP="004D0AF4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Крылатское от</w:t>
            </w:r>
            <w:r w:rsidR="004D0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10.04.2017г.</w:t>
            </w:r>
            <w:r w:rsidR="00E04A89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4D0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="00E04A89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A89" w:rsidRPr="00E04A89" w:rsidTr="00C75483">
        <w:trPr>
          <w:trHeight w:val="240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483" w:rsidRDefault="00C75483" w:rsidP="0019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4A89" w:rsidRPr="00A16621" w:rsidRDefault="00E04A89" w:rsidP="00B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бюджета  муниципального округа Крылатское за </w:t>
            </w:r>
            <w:r w:rsidR="00B8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  <w:r w:rsidRPr="00A1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B8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1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04A89" w:rsidRPr="00E04A89" w:rsidTr="00C75483">
        <w:trPr>
          <w:trHeight w:val="395"/>
        </w:trPr>
        <w:tc>
          <w:tcPr>
            <w:tcW w:w="22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бюджетной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классификации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A1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 (прогнозные показатели)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Исполнено, руб.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исполнения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отклонений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планового процента исполнения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82"/>
        </w:trPr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A0786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</w:t>
            </w:r>
            <w:r w:rsidR="00E04A89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A0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 исполнено, сумма, руб.,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(гр. 5 - гр. 3)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A16621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A16621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A16621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89" w:rsidRPr="00E04A89" w:rsidRDefault="00A16621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3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F06242" w:rsidP="00F0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2B4D0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20419400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2B4D07" w:rsidP="00A1662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3226738,88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2B4D0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2B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2B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17192661,12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109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182 10102010010000 110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2B4D0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14279400,00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2B4D07" w:rsidP="00A1662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2486841,67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2B4D0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2B4D0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-11792558,33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F06242" w:rsidRDefault="002B4D07" w:rsidP="002B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пропорциональное поступление отчислений НДФЛ за 1 квартал 2017год.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63B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3B" w:rsidRPr="00A16621" w:rsidRDefault="00F3163B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63B" w:rsidRPr="00A16621" w:rsidRDefault="00F3163B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182 10102020010000 110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3B" w:rsidRDefault="00F3163B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3163B" w:rsidRPr="00E04A89" w:rsidRDefault="00F3163B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3B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3B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12918,66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63B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3B" w:rsidRPr="00E04A89" w:rsidRDefault="00F3163B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-87081,34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163B" w:rsidRPr="00F06242" w:rsidRDefault="00F3163B" w:rsidP="0034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пропорциональное поступление отчислений НДФЛ за 1 квартал 2017год.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B" w:rsidRPr="00E04A89" w:rsidRDefault="00F3163B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B" w:rsidRPr="00E04A89" w:rsidRDefault="00F3163B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3163B" w:rsidRPr="00E04A89" w:rsidRDefault="00F3163B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63B" w:rsidRPr="00E04A89" w:rsidTr="00C75483">
        <w:trPr>
          <w:trHeight w:val="351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3B" w:rsidRPr="00A16621" w:rsidRDefault="00F3163B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63B" w:rsidRPr="00A16621" w:rsidRDefault="00F3163B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182 10102030010000 110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3B" w:rsidRDefault="00F3163B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3163B" w:rsidRPr="00E04A89" w:rsidRDefault="00F3163B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3B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3400000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3B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66978,55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63B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3B" w:rsidRPr="00E04A89" w:rsidRDefault="00F3163B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-3333021,45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163B" w:rsidRPr="00F06242" w:rsidRDefault="00F3163B" w:rsidP="0034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пропорциональное поступление отчислений НДФЛ за 1 квартал 2017год.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B" w:rsidRPr="00E04A89" w:rsidRDefault="00F3163B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B" w:rsidRPr="00E04A89" w:rsidRDefault="00F3163B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3163B" w:rsidRPr="00E04A89" w:rsidRDefault="00F3163B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30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F3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900 2024999</w:t>
            </w:r>
            <w:r w:rsidR="00F31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030000 151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F31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316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1980000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F06242" w:rsidRDefault="00F06242" w:rsidP="00F31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E04A89"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ежбюджетный трансферт финансируется </w:t>
            </w:r>
            <w:proofErr w:type="gramStart"/>
            <w:r w:rsidR="00E04A89"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</w:t>
            </w:r>
            <w:r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графика</w:t>
            </w:r>
            <w:proofErr w:type="gramEnd"/>
            <w:r w:rsid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основании </w:t>
            </w:r>
            <w:r w:rsidR="00F31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оглашения</w:t>
            </w:r>
            <w:r w:rsidR="00F31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02.03.2017г №21-14/17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38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  <w:r w:rsidR="00F06242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21349400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4944362,33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F3163B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-16405037,67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8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A16621" w:rsidRDefault="00F06242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3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010231А010</w:t>
            </w:r>
            <w:r w:rsidR="00F70B67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70B67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5C" w:rsidRDefault="009D185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1706400,00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630574,61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85C" w:rsidRDefault="009D185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F3163B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-1075825,39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Pr="00A16621" w:rsidRDefault="00CE5F7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010235Г01</w:t>
            </w:r>
            <w:r w:rsidR="00F70B67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70B67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22506,84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F3163B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-111893,16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9D185C" w:rsidRDefault="00F3163B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 «факту» на основании актов выполненных работ.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010331А010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F3163B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-191700,00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9D185C" w:rsidRDefault="00F3163B" w:rsidP="00F31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носит заявительный характер </w:t>
            </w:r>
            <w:r w:rsidR="0073098B" w:rsidRP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только 4 депутата пользуются</w:t>
            </w:r>
            <w:proofErr w:type="gramEnd"/>
            <w:r w:rsidR="0073098B" w:rsidRP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оплатой за пр</w:t>
            </w:r>
            <w:r w:rsidR="009D185C" w:rsidRP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оезд на общественном транспорте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3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010333А04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8" w:rsidRDefault="00320F18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F18" w:rsidRDefault="00320F18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F18" w:rsidRDefault="00320F18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F31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316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1980000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93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010431Б010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9235500,00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2857647,72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F3163B" w:rsidP="00F31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730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730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F31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316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6377852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316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010435Г0101100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F31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53258,92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F31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278341,08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9D185C" w:rsidRDefault="000B2577" w:rsidP="0034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 «факту» на основании актов выполненных работ.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346A5D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3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0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0735А01001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3084600,00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0B2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3084600,00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A16621" w:rsidRDefault="000B2577" w:rsidP="0034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Денежные средства предназначены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которые будут использованы в 3 квартале 2017 года.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34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34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011132А010000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-100 000,00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A16621" w:rsidRDefault="000B2577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потребности в использовании резервного фонда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23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011331Б0100400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030935Е0101400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A16621" w:rsidRDefault="000B2577" w:rsidP="000B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запланированы в 4 квартале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031035Е0101400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-50 000,00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A16621" w:rsidRDefault="000B2577" w:rsidP="000B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запланированы в 4 квартале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080435Е0100500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2369600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-2369600,00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A16621" w:rsidRDefault="000B2577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проведения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конкурсных процедур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214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A1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96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100135П0101500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39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100635Г0101100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118914,24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-130285,76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346A5D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3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3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100635П0101800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-281 600,00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A16621" w:rsidRDefault="000B2577" w:rsidP="0034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Заявительный характер выплаты пособий и компенсаций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34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34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120235Е0100300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13,33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-260000,00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A16621" w:rsidRDefault="000B2577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 «факту» на основании актов выполненных работ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120435Е0100300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-83340,00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9D185C" w:rsidRDefault="000B2577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 «факту» на основании актов выполненных работ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522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исполнения бюджета (дефицит /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0B2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-1717623,45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50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1717623,45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577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787623,45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8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7E46" w:rsidRDefault="00127E46" w:rsidP="00127E46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A135F0" w:rsidRDefault="00A135F0" w:rsidP="00127E46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0B2577" w:rsidRDefault="000B2577" w:rsidP="003D7FB5">
      <w:pPr>
        <w:spacing w:after="0" w:line="240" w:lineRule="auto"/>
        <w:ind w:left="5664"/>
        <w:rPr>
          <w:rFonts w:ascii="Times New Roman" w:hAnsi="Times New Roman"/>
        </w:rPr>
      </w:pPr>
    </w:p>
    <w:p w:rsidR="005B13E6" w:rsidRDefault="005B13E6" w:rsidP="003D7FB5">
      <w:pPr>
        <w:spacing w:after="0" w:line="240" w:lineRule="auto"/>
        <w:ind w:left="5664"/>
        <w:rPr>
          <w:rFonts w:ascii="Times New Roman" w:hAnsi="Times New Roman"/>
        </w:rPr>
      </w:pPr>
    </w:p>
    <w:p w:rsidR="00127E46" w:rsidRPr="00D53699" w:rsidRDefault="00127E46" w:rsidP="003D7FB5">
      <w:pPr>
        <w:spacing w:after="0" w:line="240" w:lineRule="auto"/>
        <w:ind w:left="5664"/>
        <w:rPr>
          <w:rFonts w:ascii="Times New Roman" w:hAnsi="Times New Roman"/>
        </w:rPr>
      </w:pPr>
      <w:r w:rsidRPr="00D53699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127E46" w:rsidRPr="00D53699" w:rsidRDefault="00127E46" w:rsidP="00127E46">
      <w:pPr>
        <w:spacing w:after="0" w:line="240" w:lineRule="auto"/>
        <w:ind w:left="4956" w:firstLine="708"/>
        <w:rPr>
          <w:rFonts w:ascii="Times New Roman" w:hAnsi="Times New Roman"/>
        </w:rPr>
      </w:pPr>
      <w:r w:rsidRPr="00D53699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администрации МО </w:t>
      </w:r>
    </w:p>
    <w:p w:rsidR="00127E46" w:rsidRPr="00D53699" w:rsidRDefault="00127E46" w:rsidP="00127E46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Крылатское </w:t>
      </w:r>
      <w:r w:rsidRPr="00D53699">
        <w:rPr>
          <w:rFonts w:ascii="Times New Roman" w:hAnsi="Times New Roman"/>
        </w:rPr>
        <w:t>от</w:t>
      </w:r>
      <w:r w:rsidR="000B2577">
        <w:rPr>
          <w:rFonts w:ascii="Times New Roman" w:hAnsi="Times New Roman"/>
        </w:rPr>
        <w:t xml:space="preserve"> 10.04.2017г.</w:t>
      </w:r>
      <w:r w:rsidR="00F70E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№</w:t>
      </w:r>
      <w:r w:rsidR="004D0AF4">
        <w:rPr>
          <w:rFonts w:ascii="Times New Roman" w:hAnsi="Times New Roman"/>
        </w:rPr>
        <w:t>03</w:t>
      </w:r>
      <w:r>
        <w:rPr>
          <w:rFonts w:ascii="Times New Roman" w:hAnsi="Times New Roman"/>
        </w:rPr>
        <w:t>-ПА</w:t>
      </w:r>
    </w:p>
    <w:p w:rsidR="00127E46" w:rsidRDefault="00127E46" w:rsidP="00127E46">
      <w:pPr>
        <w:jc w:val="center"/>
        <w:rPr>
          <w:b/>
        </w:rPr>
      </w:pPr>
    </w:p>
    <w:p w:rsidR="00127E46" w:rsidRPr="00D53699" w:rsidRDefault="00127E46" w:rsidP="00127E46">
      <w:pPr>
        <w:jc w:val="center"/>
        <w:rPr>
          <w:b/>
          <w:sz w:val="28"/>
          <w:szCs w:val="28"/>
        </w:rPr>
      </w:pPr>
    </w:p>
    <w:p w:rsidR="00127E46" w:rsidRPr="00D53699" w:rsidRDefault="00127E46" w:rsidP="00127E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E46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 xml:space="preserve">Сведения о ходе исполнения местного бюджета </w:t>
      </w:r>
    </w:p>
    <w:p w:rsidR="00127E46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округа Крылатское, </w:t>
      </w:r>
    </w:p>
    <w:p w:rsidR="00127E46" w:rsidRPr="00D53699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>численности муниципальных служащих</w:t>
      </w:r>
    </w:p>
    <w:p w:rsidR="00127E46" w:rsidRPr="00D53699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 xml:space="preserve">за </w:t>
      </w:r>
      <w:r w:rsidR="000B2577">
        <w:rPr>
          <w:rFonts w:ascii="Times New Roman" w:hAnsi="Times New Roman"/>
          <w:b/>
          <w:sz w:val="28"/>
          <w:szCs w:val="28"/>
        </w:rPr>
        <w:t>1 квартал</w:t>
      </w:r>
      <w:r w:rsidRPr="00D53699">
        <w:rPr>
          <w:rFonts w:ascii="Times New Roman" w:hAnsi="Times New Roman"/>
          <w:b/>
          <w:sz w:val="28"/>
          <w:szCs w:val="28"/>
        </w:rPr>
        <w:t xml:space="preserve"> 201</w:t>
      </w:r>
      <w:r w:rsidR="000B2577">
        <w:rPr>
          <w:rFonts w:ascii="Times New Roman" w:hAnsi="Times New Roman"/>
          <w:b/>
          <w:sz w:val="28"/>
          <w:szCs w:val="28"/>
        </w:rPr>
        <w:t>7</w:t>
      </w:r>
      <w:r w:rsidRPr="00D536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27E46" w:rsidRPr="00D53699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46" w:rsidRPr="00D53699" w:rsidRDefault="00127E46" w:rsidP="00127E46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3699">
        <w:rPr>
          <w:rFonts w:ascii="Times New Roman" w:hAnsi="Times New Roman"/>
          <w:sz w:val="28"/>
          <w:szCs w:val="28"/>
        </w:rPr>
        <w:t>(в тыс.</w:t>
      </w:r>
      <w:r w:rsidR="00951406">
        <w:rPr>
          <w:rFonts w:ascii="Times New Roman" w:hAnsi="Times New Roman"/>
          <w:sz w:val="28"/>
          <w:szCs w:val="28"/>
        </w:rPr>
        <w:t xml:space="preserve"> </w:t>
      </w:r>
      <w:r w:rsidRPr="00D53699">
        <w:rPr>
          <w:rFonts w:ascii="Times New Roman" w:hAnsi="Times New Roman"/>
          <w:sz w:val="28"/>
          <w:szCs w:val="28"/>
        </w:rPr>
        <w:t>руб.)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843"/>
        <w:gridCol w:w="1843"/>
        <w:gridCol w:w="2835"/>
      </w:tblGrid>
      <w:tr w:rsidR="00127E46" w:rsidRPr="00D53699" w:rsidTr="003D7FB5">
        <w:tc>
          <w:tcPr>
            <w:tcW w:w="2409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Численность муниципальных служащих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глава муниципального округа</w:t>
            </w: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0B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Всего доходов   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B2577"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843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 xml:space="preserve">Всего расходов </w:t>
            </w:r>
            <w:proofErr w:type="gramStart"/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gramEnd"/>
          </w:p>
          <w:p w:rsidR="00127E46" w:rsidRPr="00D53699" w:rsidRDefault="000B2577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2835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 xml:space="preserve">Оплата труда с начислением в ФСС, ПФ, ФФОМС, </w:t>
            </w:r>
          </w:p>
          <w:p w:rsidR="00127E46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ТФОМС за</w:t>
            </w:r>
          </w:p>
          <w:p w:rsidR="00127E46" w:rsidRPr="00D53699" w:rsidRDefault="000B2577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</w:tr>
      <w:tr w:rsidR="00127E46" w:rsidRPr="00D53699" w:rsidTr="003D7FB5">
        <w:tc>
          <w:tcPr>
            <w:tcW w:w="2409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27E46" w:rsidRPr="00D53699" w:rsidRDefault="000B2577" w:rsidP="00A3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3226,7</w:t>
            </w:r>
          </w:p>
        </w:tc>
        <w:tc>
          <w:tcPr>
            <w:tcW w:w="1843" w:type="dxa"/>
            <w:shd w:val="clear" w:color="auto" w:fill="auto"/>
          </w:tcPr>
          <w:p w:rsidR="00127E46" w:rsidRPr="00D53699" w:rsidRDefault="000B2577" w:rsidP="00A3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4944,4</w:t>
            </w:r>
          </w:p>
        </w:tc>
        <w:tc>
          <w:tcPr>
            <w:tcW w:w="2835" w:type="dxa"/>
            <w:shd w:val="clear" w:color="auto" w:fill="auto"/>
          </w:tcPr>
          <w:p w:rsidR="00127E46" w:rsidRPr="00D53699" w:rsidRDefault="004D0AF4" w:rsidP="001A4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2854,6</w:t>
            </w:r>
          </w:p>
        </w:tc>
      </w:tr>
    </w:tbl>
    <w:p w:rsidR="00127E46" w:rsidRPr="00E27F26" w:rsidRDefault="00127E46" w:rsidP="00127E46">
      <w:pPr>
        <w:jc w:val="center"/>
        <w:rPr>
          <w:b/>
        </w:rPr>
      </w:pPr>
    </w:p>
    <w:p w:rsidR="005F1463" w:rsidRDefault="005F1463" w:rsidP="00E04A89">
      <w:pPr>
        <w:ind w:left="-567"/>
      </w:pPr>
    </w:p>
    <w:sectPr w:rsidR="005F1463" w:rsidSect="00A16621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814"/>
    <w:multiLevelType w:val="hybridMultilevel"/>
    <w:tmpl w:val="87345B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F61FFC"/>
    <w:multiLevelType w:val="hybridMultilevel"/>
    <w:tmpl w:val="7A3A8794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CB2"/>
    <w:rsid w:val="00064DE3"/>
    <w:rsid w:val="000B2577"/>
    <w:rsid w:val="00127E46"/>
    <w:rsid w:val="0013147E"/>
    <w:rsid w:val="00193B2B"/>
    <w:rsid w:val="001951AD"/>
    <w:rsid w:val="001A4CEE"/>
    <w:rsid w:val="00210193"/>
    <w:rsid w:val="00234FD7"/>
    <w:rsid w:val="002B4D07"/>
    <w:rsid w:val="00301FBD"/>
    <w:rsid w:val="00320F18"/>
    <w:rsid w:val="00392CB2"/>
    <w:rsid w:val="003D7FB5"/>
    <w:rsid w:val="00421A6F"/>
    <w:rsid w:val="004353B2"/>
    <w:rsid w:val="00447008"/>
    <w:rsid w:val="0047492C"/>
    <w:rsid w:val="004D0AF4"/>
    <w:rsid w:val="0055141B"/>
    <w:rsid w:val="005B13E6"/>
    <w:rsid w:val="005F1463"/>
    <w:rsid w:val="006B3A77"/>
    <w:rsid w:val="0073098B"/>
    <w:rsid w:val="00807579"/>
    <w:rsid w:val="008C24AE"/>
    <w:rsid w:val="008F0822"/>
    <w:rsid w:val="00951406"/>
    <w:rsid w:val="00964A9D"/>
    <w:rsid w:val="009D185C"/>
    <w:rsid w:val="00A00390"/>
    <w:rsid w:val="00A0786D"/>
    <w:rsid w:val="00A135F0"/>
    <w:rsid w:val="00A16621"/>
    <w:rsid w:val="00A322E4"/>
    <w:rsid w:val="00A35E8C"/>
    <w:rsid w:val="00A834DF"/>
    <w:rsid w:val="00B844E5"/>
    <w:rsid w:val="00C75483"/>
    <w:rsid w:val="00CE5F7D"/>
    <w:rsid w:val="00E04A89"/>
    <w:rsid w:val="00E47D7D"/>
    <w:rsid w:val="00E64595"/>
    <w:rsid w:val="00F06242"/>
    <w:rsid w:val="00F3163B"/>
    <w:rsid w:val="00F42FAF"/>
    <w:rsid w:val="00F57DED"/>
    <w:rsid w:val="00F6535C"/>
    <w:rsid w:val="00F70B67"/>
    <w:rsid w:val="00F70E80"/>
    <w:rsid w:val="00F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</w:style>
  <w:style w:type="paragraph" w:styleId="1">
    <w:name w:val="heading 1"/>
    <w:basedOn w:val="a"/>
    <w:next w:val="a"/>
    <w:link w:val="10"/>
    <w:uiPriority w:val="9"/>
    <w:qFormat/>
    <w:rsid w:val="006B3A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3A7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4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31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3147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1314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1314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F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3A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B3A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4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31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3147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1314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1314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Erohina</dc:creator>
  <cp:keywords/>
  <dc:description/>
  <cp:lastModifiedBy>Елена</cp:lastModifiedBy>
  <cp:revision>32</cp:revision>
  <cp:lastPrinted>2017-04-11T08:00:00Z</cp:lastPrinted>
  <dcterms:created xsi:type="dcterms:W3CDTF">2015-10-07T08:53:00Z</dcterms:created>
  <dcterms:modified xsi:type="dcterms:W3CDTF">2017-06-02T08:40:00Z</dcterms:modified>
</cp:coreProperties>
</file>